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2" w:rsidRDefault="00CA54F3">
      <w:r w:rsidRPr="00CA54F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167021</wp:posOffset>
            </wp:positionH>
            <wp:positionV relativeFrom="paragraph">
              <wp:posOffset>557611</wp:posOffset>
            </wp:positionV>
            <wp:extent cx="5130955" cy="7057884"/>
            <wp:effectExtent l="990600" t="0" r="965045" b="0"/>
            <wp:wrapNone/>
            <wp:docPr id="31" name="Рисунок 3" descr="C:\Users\ципа\Desktop\флешка\2017-05-03\Положение о филиале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ипа\Desktop\флешка\2017-05-03\Положение о филиале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32307" cy="705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A54F3"/>
    <w:rsid w:val="00B64BE2"/>
    <w:rsid w:val="00CA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ципа</dc:creator>
  <cp:keywords/>
  <dc:description/>
  <cp:lastModifiedBy>ципа</cp:lastModifiedBy>
  <cp:revision>2</cp:revision>
  <dcterms:created xsi:type="dcterms:W3CDTF">2022-01-24T01:15:00Z</dcterms:created>
  <dcterms:modified xsi:type="dcterms:W3CDTF">2022-01-24T01:15:00Z</dcterms:modified>
</cp:coreProperties>
</file>